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C57" w:rsidRDefault="00F30C96" w:rsidP="007D1128">
      <w:pPr>
        <w:pStyle w:val="a7"/>
        <w:spacing w:line="400" w:lineRule="exact"/>
        <w:jc w:val="both"/>
        <w:rPr>
          <w:rFonts w:ascii="仿宋_GB2312" w:eastAsia="仿宋_GB2312" w:hAnsi="仿宋" w:cs="Times New Roman"/>
          <w:kern w:val="2"/>
          <w:sz w:val="32"/>
          <w:szCs w:val="32"/>
        </w:rPr>
      </w:pPr>
      <w:r w:rsidRPr="008D2B27">
        <w:rPr>
          <w:rFonts w:ascii="仿宋_GB2312" w:eastAsia="仿宋_GB2312" w:hAnsi="仿宋" w:cs="Times New Roman" w:hint="eastAsia"/>
          <w:kern w:val="2"/>
          <w:sz w:val="32"/>
          <w:szCs w:val="32"/>
        </w:rPr>
        <w:t>附件</w:t>
      </w:r>
      <w:r w:rsidR="00CE708F">
        <w:rPr>
          <w:rFonts w:ascii="仿宋_GB2312" w:eastAsia="仿宋_GB2312" w:hAnsi="仿宋" w:cs="Times New Roman" w:hint="eastAsia"/>
          <w:kern w:val="2"/>
          <w:sz w:val="32"/>
          <w:szCs w:val="32"/>
        </w:rPr>
        <w:t>1</w:t>
      </w:r>
      <w:r w:rsidR="001E1696">
        <w:rPr>
          <w:rFonts w:ascii="仿宋_GB2312" w:eastAsia="仿宋_GB2312" w:hAnsi="仿宋" w:cs="Times New Roman"/>
          <w:kern w:val="2"/>
          <w:sz w:val="32"/>
          <w:szCs w:val="32"/>
        </w:rPr>
        <w:t>:</w:t>
      </w:r>
    </w:p>
    <w:p w:rsidR="00D57564" w:rsidRPr="00436805" w:rsidRDefault="000A5FFA" w:rsidP="00947C57">
      <w:pPr>
        <w:pStyle w:val="a7"/>
        <w:spacing w:line="400" w:lineRule="exact"/>
        <w:jc w:val="center"/>
        <w:rPr>
          <w:rFonts w:ascii="方正小标宋简体" w:eastAsia="方正小标宋简体" w:hAnsi="仿宋" w:cs="Times New Roman"/>
          <w:kern w:val="2"/>
          <w:sz w:val="32"/>
          <w:szCs w:val="32"/>
        </w:rPr>
      </w:pPr>
      <w:r w:rsidRPr="000A5FFA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“筑梦童心·科普同行”赣南师范大学2024年“六一”儿童节亲子科普体验活动</w:t>
      </w:r>
      <w:r w:rsidR="007A1270" w:rsidRPr="00436805">
        <w:rPr>
          <w:rFonts w:ascii="方正小标宋简体" w:eastAsia="方正小标宋简体" w:hAnsi="仿宋" w:cs="Times New Roman" w:hint="eastAsia"/>
          <w:kern w:val="2"/>
          <w:sz w:val="32"/>
          <w:szCs w:val="32"/>
        </w:rPr>
        <w:t>名额分配表</w:t>
      </w:r>
    </w:p>
    <w:tbl>
      <w:tblPr>
        <w:tblW w:w="8818" w:type="dxa"/>
        <w:tblInd w:w="93" w:type="dxa"/>
        <w:tblLook w:val="04A0" w:firstRow="1" w:lastRow="0" w:firstColumn="1" w:lastColumn="0" w:noHBand="0" w:noVBand="1"/>
      </w:tblPr>
      <w:tblGrid>
        <w:gridCol w:w="876"/>
        <w:gridCol w:w="3534"/>
        <w:gridCol w:w="2863"/>
        <w:gridCol w:w="1545"/>
      </w:tblGrid>
      <w:tr w:rsidR="007A1270" w:rsidRPr="007D1128" w:rsidTr="00326C87">
        <w:trPr>
          <w:trHeight w:val="451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3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分工会</w:t>
            </w:r>
            <w:r w:rsidR="00436805"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(部门)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名额（人）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270" w:rsidRPr="00436805" w:rsidRDefault="007A127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报名人数</w:t>
            </w:r>
          </w:p>
        </w:tc>
      </w:tr>
      <w:tr w:rsidR="008E7439" w:rsidRPr="007D1128" w:rsidTr="00326C87">
        <w:trPr>
          <w:trHeight w:val="233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6C87" w:rsidRDefault="00326C87" w:rsidP="00326C87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</w:p>
          <w:p w:rsidR="008E7439" w:rsidRPr="00436805" w:rsidRDefault="008E7439" w:rsidP="00326C87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机关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1E1696" w:rsidP="00D278AA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14</w:t>
            </w:r>
            <w:r w:rsidR="000A5FF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（其中</w:t>
            </w:r>
            <w:r w:rsidR="00326C87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含：</w:t>
            </w:r>
            <w:r w:rsidR="000A5FF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后勤</w:t>
            </w:r>
            <w:r w:rsidR="00D278AA"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  <w:r w:rsidR="000A5FF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名</w:t>
            </w:r>
            <w:r w:rsidR="00326C87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；</w:t>
            </w:r>
            <w:r w:rsidR="000A5FF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校医院</w:t>
            </w:r>
            <w:r w:rsidR="00D278A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 w:rsidR="000A5FFA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名）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bookmarkStart w:id="0" w:name="_GoBack" w:colFirst="2" w:colLast="2"/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图书馆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937ABF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3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信息与教育技术中心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02E9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文学院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169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00474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新闻与传播学院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169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00474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马克思主义学院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02E9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历史文化与旅游学院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169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00474F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外国语学院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92793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教育科学学院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169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EC1B81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数学与计算机科学学院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937ABF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物理与电子信息学院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937ABF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化学化工学院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92793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生命科学学院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21230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地理与环境工程学院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1E169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经济管理学院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1E169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8E7439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439" w:rsidRPr="00436805" w:rsidRDefault="00607BC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439" w:rsidRPr="00436805" w:rsidRDefault="008E7439" w:rsidP="00436805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音乐学院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937ABF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439" w:rsidRPr="00436805" w:rsidRDefault="008E7439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美术学院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1696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6554CD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体育学院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937ABF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tr w:rsidR="001E1696" w:rsidRPr="007D1128" w:rsidTr="00326C87">
        <w:trPr>
          <w:trHeight w:val="28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436805" w:rsidRDefault="001E1696" w:rsidP="001E1696">
            <w:pPr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继续教育与培训学院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696" w:rsidRPr="008F4CC5" w:rsidRDefault="001E02E9" w:rsidP="008F4CC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E1696" w:rsidRPr="00436805" w:rsidRDefault="001E1696" w:rsidP="001E1696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E80245" w:rsidRPr="007D1128" w:rsidTr="00326C87">
        <w:trPr>
          <w:trHeight w:val="274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合计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1E1696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  <w:t>6</w:t>
            </w:r>
            <w:r w:rsidR="00E80245" w:rsidRPr="00436805">
              <w:rPr>
                <w:rFonts w:ascii="仿宋_GB2312" w:eastAsia="仿宋_GB2312" w:hAnsi="仿宋" w:cs="Times New Roman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0245" w:rsidRPr="00436805" w:rsidRDefault="00E80245" w:rsidP="00436805">
            <w:pPr>
              <w:widowControl/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D2B27" w:rsidRPr="007D1128" w:rsidRDefault="008D2B27" w:rsidP="009A3205">
      <w:pPr>
        <w:spacing w:line="58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8D2B27" w:rsidRPr="007D1128" w:rsidRDefault="008D2B27" w:rsidP="009A3205">
      <w:pPr>
        <w:spacing w:line="580" w:lineRule="exact"/>
        <w:ind w:firstLineChars="200" w:firstLine="640"/>
        <w:jc w:val="center"/>
        <w:rPr>
          <w:rFonts w:ascii="仿宋_GB2312" w:eastAsia="仿宋_GB2312" w:hAnsi="仿宋" w:cs="Times New Roman"/>
          <w:sz w:val="32"/>
          <w:szCs w:val="32"/>
        </w:rPr>
      </w:pPr>
    </w:p>
    <w:p w:rsidR="008D2B27" w:rsidRDefault="008D2B27" w:rsidP="007D1128">
      <w:pPr>
        <w:spacing w:line="580" w:lineRule="exact"/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sectPr w:rsidR="008D2B27" w:rsidSect="004B74AF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69A" w:rsidRDefault="0082069A" w:rsidP="00D57564">
      <w:r>
        <w:separator/>
      </w:r>
    </w:p>
  </w:endnote>
  <w:endnote w:type="continuationSeparator" w:id="0">
    <w:p w:rsidR="0082069A" w:rsidRDefault="0082069A" w:rsidP="00D5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3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28"/>
        <w:szCs w:val="28"/>
      </w:rPr>
    </w:sdtEndPr>
    <w:sdtContent>
      <w:p w:rsidR="004B74AF" w:rsidRPr="004B74AF" w:rsidRDefault="006C2525">
        <w:pPr>
          <w:pStyle w:val="a5"/>
          <w:rPr>
            <w:rFonts w:ascii="仿宋_GB2312" w:eastAsia="仿宋_GB2312"/>
            <w:sz w:val="28"/>
            <w:szCs w:val="28"/>
          </w:rPr>
        </w:pPr>
        <w:r w:rsidRPr="004B74AF">
          <w:rPr>
            <w:rFonts w:ascii="仿宋_GB2312" w:eastAsia="仿宋_GB2312" w:hint="eastAsia"/>
            <w:sz w:val="28"/>
            <w:szCs w:val="28"/>
          </w:rPr>
          <w:fldChar w:fldCharType="begin"/>
        </w:r>
        <w:r w:rsidR="004B74AF" w:rsidRPr="004B74AF">
          <w:rPr>
            <w:rFonts w:ascii="仿宋_GB2312" w:eastAsia="仿宋_GB2312" w:hint="eastAsia"/>
            <w:sz w:val="28"/>
            <w:szCs w:val="28"/>
          </w:rPr>
          <w:instrText xml:space="preserve"> PAGE   \* MERGEFORMAT </w:instrTex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="00607BC6" w:rsidRPr="00607BC6">
          <w:rPr>
            <w:rFonts w:ascii="仿宋_GB2312" w:eastAsia="仿宋_GB2312"/>
            <w:noProof/>
            <w:sz w:val="28"/>
            <w:szCs w:val="28"/>
            <w:lang w:val="zh-CN"/>
          </w:rPr>
          <w:t>-</w:t>
        </w:r>
        <w:r w:rsidR="00607BC6">
          <w:rPr>
            <w:rFonts w:ascii="仿宋_GB2312" w:eastAsia="仿宋_GB2312"/>
            <w:noProof/>
            <w:sz w:val="28"/>
            <w:szCs w:val="28"/>
          </w:rPr>
          <w:t xml:space="preserve"> 2 -</w:t>
        </w:r>
        <w:r w:rsidRPr="004B74AF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102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74AF" w:rsidRDefault="006C2525">
        <w:pPr>
          <w:pStyle w:val="a5"/>
          <w:jc w:val="right"/>
        </w:pPr>
        <w:r w:rsidRPr="004B74AF">
          <w:rPr>
            <w:sz w:val="28"/>
            <w:szCs w:val="28"/>
          </w:rPr>
          <w:fldChar w:fldCharType="begin"/>
        </w:r>
        <w:r w:rsidR="004B74AF" w:rsidRPr="004B74AF">
          <w:rPr>
            <w:sz w:val="28"/>
            <w:szCs w:val="28"/>
          </w:rPr>
          <w:instrText xml:space="preserve"> PAGE   \* MERGEFORMAT </w:instrText>
        </w:r>
        <w:r w:rsidRPr="004B74AF">
          <w:rPr>
            <w:sz w:val="28"/>
            <w:szCs w:val="28"/>
          </w:rPr>
          <w:fldChar w:fldCharType="separate"/>
        </w:r>
        <w:r w:rsidR="00937ABF" w:rsidRPr="00937ABF">
          <w:rPr>
            <w:noProof/>
            <w:sz w:val="28"/>
            <w:szCs w:val="28"/>
            <w:lang w:val="zh-CN"/>
          </w:rPr>
          <w:t>-</w:t>
        </w:r>
        <w:r w:rsidR="00937ABF">
          <w:rPr>
            <w:noProof/>
            <w:sz w:val="28"/>
            <w:szCs w:val="28"/>
          </w:rPr>
          <w:t xml:space="preserve"> 1 -</w:t>
        </w:r>
        <w:r w:rsidRPr="004B74AF">
          <w:rPr>
            <w:sz w:val="28"/>
            <w:szCs w:val="28"/>
          </w:rPr>
          <w:fldChar w:fldCharType="end"/>
        </w:r>
      </w:p>
    </w:sdtContent>
  </w:sdt>
  <w:p w:rsidR="004B74AF" w:rsidRDefault="004B7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69A" w:rsidRDefault="0082069A" w:rsidP="00D57564">
      <w:r>
        <w:separator/>
      </w:r>
    </w:p>
  </w:footnote>
  <w:footnote w:type="continuationSeparator" w:id="0">
    <w:p w:rsidR="0082069A" w:rsidRDefault="0082069A" w:rsidP="00D57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60588"/>
    <w:multiLevelType w:val="hybridMultilevel"/>
    <w:tmpl w:val="B24C9B46"/>
    <w:lvl w:ilvl="0" w:tplc="A54E4A6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564"/>
    <w:rsid w:val="00005C38"/>
    <w:rsid w:val="00036AD2"/>
    <w:rsid w:val="00042FCE"/>
    <w:rsid w:val="00045F02"/>
    <w:rsid w:val="0005106A"/>
    <w:rsid w:val="00055BFB"/>
    <w:rsid w:val="000A5FFA"/>
    <w:rsid w:val="000A6838"/>
    <w:rsid w:val="000C6669"/>
    <w:rsid w:val="000E1AFA"/>
    <w:rsid w:val="000E1F99"/>
    <w:rsid w:val="00130DEF"/>
    <w:rsid w:val="00152665"/>
    <w:rsid w:val="0019252F"/>
    <w:rsid w:val="0019387E"/>
    <w:rsid w:val="001B6F16"/>
    <w:rsid w:val="001D2DD0"/>
    <w:rsid w:val="001D64E1"/>
    <w:rsid w:val="001E02E9"/>
    <w:rsid w:val="001E1048"/>
    <w:rsid w:val="001E1696"/>
    <w:rsid w:val="002115A7"/>
    <w:rsid w:val="00212B69"/>
    <w:rsid w:val="00216275"/>
    <w:rsid w:val="00242929"/>
    <w:rsid w:val="0026164C"/>
    <w:rsid w:val="002A0A53"/>
    <w:rsid w:val="002A184A"/>
    <w:rsid w:val="002B6CC7"/>
    <w:rsid w:val="002F5E64"/>
    <w:rsid w:val="00325298"/>
    <w:rsid w:val="00326C87"/>
    <w:rsid w:val="00331646"/>
    <w:rsid w:val="0033476C"/>
    <w:rsid w:val="003531A2"/>
    <w:rsid w:val="00362F88"/>
    <w:rsid w:val="003A008B"/>
    <w:rsid w:val="003F1F07"/>
    <w:rsid w:val="004019EA"/>
    <w:rsid w:val="00432B9C"/>
    <w:rsid w:val="00436805"/>
    <w:rsid w:val="00445E3B"/>
    <w:rsid w:val="004526CC"/>
    <w:rsid w:val="00453088"/>
    <w:rsid w:val="00493D9F"/>
    <w:rsid w:val="00495D56"/>
    <w:rsid w:val="00496F0D"/>
    <w:rsid w:val="004A3626"/>
    <w:rsid w:val="004B74AF"/>
    <w:rsid w:val="004D6F50"/>
    <w:rsid w:val="005129B9"/>
    <w:rsid w:val="0052159D"/>
    <w:rsid w:val="0052462F"/>
    <w:rsid w:val="00532308"/>
    <w:rsid w:val="00551B3A"/>
    <w:rsid w:val="00571C2F"/>
    <w:rsid w:val="00574610"/>
    <w:rsid w:val="00575E5C"/>
    <w:rsid w:val="00584B94"/>
    <w:rsid w:val="005B5791"/>
    <w:rsid w:val="005C0239"/>
    <w:rsid w:val="005C559F"/>
    <w:rsid w:val="0060515A"/>
    <w:rsid w:val="006054EA"/>
    <w:rsid w:val="00607BC6"/>
    <w:rsid w:val="00622AC5"/>
    <w:rsid w:val="00623E64"/>
    <w:rsid w:val="00681451"/>
    <w:rsid w:val="00681909"/>
    <w:rsid w:val="0068325B"/>
    <w:rsid w:val="006928C9"/>
    <w:rsid w:val="006C2525"/>
    <w:rsid w:val="0072146A"/>
    <w:rsid w:val="00733884"/>
    <w:rsid w:val="00735DE2"/>
    <w:rsid w:val="00771864"/>
    <w:rsid w:val="007A1270"/>
    <w:rsid w:val="007D1128"/>
    <w:rsid w:val="00803718"/>
    <w:rsid w:val="00803B1E"/>
    <w:rsid w:val="0080777F"/>
    <w:rsid w:val="0082069A"/>
    <w:rsid w:val="00821230"/>
    <w:rsid w:val="00840E62"/>
    <w:rsid w:val="00853A5C"/>
    <w:rsid w:val="00854C8A"/>
    <w:rsid w:val="008859CA"/>
    <w:rsid w:val="008D2B27"/>
    <w:rsid w:val="008E2616"/>
    <w:rsid w:val="008E7439"/>
    <w:rsid w:val="008F4CC5"/>
    <w:rsid w:val="00920E61"/>
    <w:rsid w:val="00921292"/>
    <w:rsid w:val="00927936"/>
    <w:rsid w:val="00937ABF"/>
    <w:rsid w:val="00947C57"/>
    <w:rsid w:val="009553DA"/>
    <w:rsid w:val="00964198"/>
    <w:rsid w:val="00995DD3"/>
    <w:rsid w:val="009A3205"/>
    <w:rsid w:val="009A4283"/>
    <w:rsid w:val="009C3FF4"/>
    <w:rsid w:val="009C7D5C"/>
    <w:rsid w:val="009E42A6"/>
    <w:rsid w:val="009F453B"/>
    <w:rsid w:val="00A16BD1"/>
    <w:rsid w:val="00A32455"/>
    <w:rsid w:val="00A3461E"/>
    <w:rsid w:val="00A36663"/>
    <w:rsid w:val="00A40B05"/>
    <w:rsid w:val="00A500A3"/>
    <w:rsid w:val="00A60E0B"/>
    <w:rsid w:val="00A65127"/>
    <w:rsid w:val="00A75D79"/>
    <w:rsid w:val="00AC0C4C"/>
    <w:rsid w:val="00AC30FD"/>
    <w:rsid w:val="00AE3335"/>
    <w:rsid w:val="00AF398F"/>
    <w:rsid w:val="00AF3F0E"/>
    <w:rsid w:val="00B157ED"/>
    <w:rsid w:val="00B17895"/>
    <w:rsid w:val="00B23BF9"/>
    <w:rsid w:val="00B724AD"/>
    <w:rsid w:val="00B730A1"/>
    <w:rsid w:val="00B73B71"/>
    <w:rsid w:val="00B82CF4"/>
    <w:rsid w:val="00B872F6"/>
    <w:rsid w:val="00BA5C1C"/>
    <w:rsid w:val="00BC3B35"/>
    <w:rsid w:val="00BC4D6E"/>
    <w:rsid w:val="00BD233A"/>
    <w:rsid w:val="00BE07F2"/>
    <w:rsid w:val="00BE628F"/>
    <w:rsid w:val="00C6067F"/>
    <w:rsid w:val="00C8143B"/>
    <w:rsid w:val="00C9533B"/>
    <w:rsid w:val="00CA377B"/>
    <w:rsid w:val="00CE708F"/>
    <w:rsid w:val="00CF15A6"/>
    <w:rsid w:val="00D034A2"/>
    <w:rsid w:val="00D21C5D"/>
    <w:rsid w:val="00D2229F"/>
    <w:rsid w:val="00D278AA"/>
    <w:rsid w:val="00D46ECA"/>
    <w:rsid w:val="00D57564"/>
    <w:rsid w:val="00D758D2"/>
    <w:rsid w:val="00D920D9"/>
    <w:rsid w:val="00DC7F99"/>
    <w:rsid w:val="00DD287F"/>
    <w:rsid w:val="00DD5CBA"/>
    <w:rsid w:val="00DE0F74"/>
    <w:rsid w:val="00DF22B4"/>
    <w:rsid w:val="00DF7EEE"/>
    <w:rsid w:val="00E0005C"/>
    <w:rsid w:val="00E1016A"/>
    <w:rsid w:val="00E12A36"/>
    <w:rsid w:val="00E155D2"/>
    <w:rsid w:val="00E16D20"/>
    <w:rsid w:val="00E32E7E"/>
    <w:rsid w:val="00E42E12"/>
    <w:rsid w:val="00E74641"/>
    <w:rsid w:val="00E76674"/>
    <w:rsid w:val="00E80245"/>
    <w:rsid w:val="00E83CE0"/>
    <w:rsid w:val="00E97B9E"/>
    <w:rsid w:val="00EC3635"/>
    <w:rsid w:val="00ED04C6"/>
    <w:rsid w:val="00F30C96"/>
    <w:rsid w:val="00F430CA"/>
    <w:rsid w:val="00F4333F"/>
    <w:rsid w:val="00F5172A"/>
    <w:rsid w:val="00F56E4B"/>
    <w:rsid w:val="00F62571"/>
    <w:rsid w:val="00F77F73"/>
    <w:rsid w:val="00F8264D"/>
    <w:rsid w:val="00F84B6C"/>
    <w:rsid w:val="00FB0E7F"/>
    <w:rsid w:val="00FD7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87A8DC"/>
  <w15:docId w15:val="{41D4F3FD-305B-42F2-BF8E-2833BE12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4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75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7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7564"/>
    <w:rPr>
      <w:sz w:val="18"/>
      <w:szCs w:val="18"/>
    </w:rPr>
  </w:style>
  <w:style w:type="character" w:customStyle="1" w:styleId="apple-converted-space">
    <w:name w:val="apple-converted-space"/>
    <w:basedOn w:val="a0"/>
    <w:rsid w:val="00D57564"/>
  </w:style>
  <w:style w:type="paragraph" w:styleId="a7">
    <w:name w:val="Normal (Web)"/>
    <w:basedOn w:val="a"/>
    <w:uiPriority w:val="99"/>
    <w:unhideWhenUsed/>
    <w:rsid w:val="00D575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571C2F"/>
    <w:pPr>
      <w:ind w:firstLineChars="200" w:firstLine="420"/>
    </w:pPr>
  </w:style>
  <w:style w:type="paragraph" w:customStyle="1" w:styleId="Char1CharCharChar">
    <w:name w:val="Char1 Char Char Char"/>
    <w:basedOn w:val="a"/>
    <w:autoRedefine/>
    <w:rsid w:val="00495D56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859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85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71153-B4BC-46A0-825D-36286119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308</Characters>
  <Application>Microsoft Office Word</Application>
  <DocSecurity>0</DocSecurity>
  <Lines>2</Lines>
  <Paragraphs>1</Paragraphs>
  <ScaleCrop>false</ScaleCrop>
  <Company>Microsoft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杨素华</cp:lastModifiedBy>
  <cp:revision>21</cp:revision>
  <cp:lastPrinted>2021-04-27T06:33:00Z</cp:lastPrinted>
  <dcterms:created xsi:type="dcterms:W3CDTF">2021-04-27T06:44:00Z</dcterms:created>
  <dcterms:modified xsi:type="dcterms:W3CDTF">2024-05-10T00:44:00Z</dcterms:modified>
</cp:coreProperties>
</file>