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教职工年终困难补助登记表</w:t>
      </w:r>
    </w:p>
    <w:p>
      <w:pPr>
        <w:jc w:val="center"/>
        <w:rPr>
          <w:rFonts w:ascii="仿宋_GB2312" w:eastAsia="仿宋_GB2312"/>
          <w:b/>
          <w:szCs w:val="21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部门（单位）：                                     填表日期：     年    月    日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2"/>
        <w:gridCol w:w="1423"/>
        <w:gridCol w:w="1423"/>
        <w:gridCol w:w="7"/>
        <w:gridCol w:w="1417"/>
        <w:gridCol w:w="1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0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42" w:type="dxa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教职工本人申请补助事由</w:t>
            </w:r>
          </w:p>
        </w:tc>
        <w:tc>
          <w:tcPr>
            <w:tcW w:w="7334" w:type="dxa"/>
            <w:gridSpan w:val="6"/>
            <w:tcBorders>
              <w:bottom w:val="single" w:color="auto" w:sz="4" w:space="0"/>
            </w:tcBorders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注：教职工本人得重大疾病或长期生病住院需提供疾病诊断证明书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教职工直系亲属申请补助事由</w:t>
            </w:r>
          </w:p>
        </w:tc>
        <w:tc>
          <w:tcPr>
            <w:tcW w:w="7334" w:type="dxa"/>
            <w:gridSpan w:val="6"/>
            <w:tcBorders>
              <w:top w:val="single" w:color="auto" w:sz="4" w:space="0"/>
            </w:tcBorders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注：直系亲属重大疾病需提供疾病诊断证明书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334" w:type="dxa"/>
            <w:gridSpan w:val="6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分工会主席（签名）：                       日期：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334" w:type="dxa"/>
            <w:gridSpan w:val="6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工会主席（签名）：                         日期：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536738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524295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YzU0YWZmMjU3ZDhiNzlkMjQxMDgyNjc0OTJmYzEifQ=="/>
  </w:docVars>
  <w:rsids>
    <w:rsidRoot w:val="003963F4"/>
    <w:rsid w:val="00002EA0"/>
    <w:rsid w:val="00023765"/>
    <w:rsid w:val="00083B6A"/>
    <w:rsid w:val="000B2515"/>
    <w:rsid w:val="000C7BD4"/>
    <w:rsid w:val="00150413"/>
    <w:rsid w:val="001C088A"/>
    <w:rsid w:val="00203135"/>
    <w:rsid w:val="00227537"/>
    <w:rsid w:val="00361927"/>
    <w:rsid w:val="003963F4"/>
    <w:rsid w:val="00416F3F"/>
    <w:rsid w:val="004367D6"/>
    <w:rsid w:val="004919C9"/>
    <w:rsid w:val="004E1E3B"/>
    <w:rsid w:val="00560FCD"/>
    <w:rsid w:val="00570C9E"/>
    <w:rsid w:val="0062354B"/>
    <w:rsid w:val="00631B57"/>
    <w:rsid w:val="006D3C92"/>
    <w:rsid w:val="007279AA"/>
    <w:rsid w:val="007365A2"/>
    <w:rsid w:val="00756091"/>
    <w:rsid w:val="00776436"/>
    <w:rsid w:val="007E5DF4"/>
    <w:rsid w:val="007F3B1E"/>
    <w:rsid w:val="00843957"/>
    <w:rsid w:val="0089552C"/>
    <w:rsid w:val="008C7CC9"/>
    <w:rsid w:val="00954A96"/>
    <w:rsid w:val="00977097"/>
    <w:rsid w:val="009A7B1E"/>
    <w:rsid w:val="009C5A2C"/>
    <w:rsid w:val="009E2C6B"/>
    <w:rsid w:val="00A15A99"/>
    <w:rsid w:val="00A26BBB"/>
    <w:rsid w:val="00AE1284"/>
    <w:rsid w:val="00B07696"/>
    <w:rsid w:val="00B62101"/>
    <w:rsid w:val="00BC2CE8"/>
    <w:rsid w:val="00BF5D95"/>
    <w:rsid w:val="00C47E08"/>
    <w:rsid w:val="00D41608"/>
    <w:rsid w:val="00D4172D"/>
    <w:rsid w:val="00D968E1"/>
    <w:rsid w:val="00DB7A5D"/>
    <w:rsid w:val="00DC03DB"/>
    <w:rsid w:val="00DD279F"/>
    <w:rsid w:val="00E42735"/>
    <w:rsid w:val="00E4794A"/>
    <w:rsid w:val="00E8707B"/>
    <w:rsid w:val="00EE721D"/>
    <w:rsid w:val="00EF44A4"/>
    <w:rsid w:val="00EF6103"/>
    <w:rsid w:val="142D594A"/>
    <w:rsid w:val="1C773A22"/>
    <w:rsid w:val="339447F5"/>
    <w:rsid w:val="3D6D01F4"/>
    <w:rsid w:val="6E83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</Words>
  <Characters>919</Characters>
  <Lines>7</Lines>
  <Paragraphs>2</Paragraphs>
  <TotalTime>49</TotalTime>
  <ScaleCrop>false</ScaleCrop>
  <LinksUpToDate>false</LinksUpToDate>
  <CharactersWithSpaces>1078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2022-10-26T07:38:00Z</dcterms:created>
  <dc:creator>微软用户</dc:creator>
  <cp:lastModifiedBy> 浅时光° Triste</cp:lastModifiedBy>
  <cp:lastPrinted>2022-10-26T07:28:00Z</cp:lastPrinted>
  <dcterms:modified xsi:type="dcterms:W3CDTF">2023-11-22T06:36:23Z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3EA032BD03984C49A2360F6AD748E479_13</vt:lpwstr>
  </property>
</Properties>
</file>